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5A86" w14:textId="77777777" w:rsidR="00320DBE" w:rsidRPr="0043012B" w:rsidRDefault="00320DBE" w:rsidP="00320DBE">
      <w:pPr>
        <w:pStyle w:val="Heading2"/>
        <w:jc w:val="center"/>
        <w:rPr>
          <w:rFonts w:ascii="Calibri Light" w:hAnsi="Calibri Light" w:cs="Calibri Light"/>
          <w:sz w:val="40"/>
          <w:szCs w:val="40"/>
        </w:rPr>
      </w:pPr>
      <w:r w:rsidRPr="0043012B">
        <w:rPr>
          <w:rFonts w:ascii="Calibri Light" w:hAnsi="Calibri Light" w:cs="Calibri Light"/>
          <w:sz w:val="40"/>
          <w:szCs w:val="40"/>
        </w:rPr>
        <w:t>Lieutenant Governor Calendar 2024-25</w:t>
      </w:r>
    </w:p>
    <w:p w14:paraId="29BFB50D" w14:textId="77777777" w:rsidR="00320DBE" w:rsidRPr="001C2FEC" w:rsidRDefault="00320DBE" w:rsidP="001C2FEC">
      <w:pPr>
        <w:pStyle w:val="Heading3"/>
        <w:rPr>
          <w:rFonts w:ascii="Calibri" w:hAnsi="Calibri" w:cs="Calibri"/>
        </w:rPr>
      </w:pPr>
      <w:r w:rsidRPr="001C2FEC">
        <w:rPr>
          <w:rFonts w:ascii="Calibri" w:hAnsi="Calibri" w:cs="Calibri"/>
        </w:rPr>
        <w:t>September</w:t>
      </w:r>
    </w:p>
    <w:p w14:paraId="3A917CA1" w14:textId="77777777" w:rsidR="00320DBE" w:rsidRPr="0043012B" w:rsidRDefault="00320DBE" w:rsidP="001C2FEC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Complete the </w:t>
      </w:r>
      <w:hyperlink r:id="rId5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Optimist Institute</w:t>
        </w:r>
      </w:hyperlink>
      <w:r w:rsidRPr="0043012B">
        <w:rPr>
          <w:rFonts w:ascii="Calibri" w:hAnsi="Calibri" w:cs="Calibri"/>
          <w:sz w:val="22"/>
          <w:szCs w:val="22"/>
        </w:rPr>
        <w:t xml:space="preserve"> training for Lt. Governor.</w:t>
      </w:r>
    </w:p>
    <w:p w14:paraId="7A66FC35" w14:textId="77777777" w:rsidR="00320DBE" w:rsidRPr="0043012B" w:rsidRDefault="00320DBE" w:rsidP="001C2FEC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Start meeting presidents in your zone to introduce yourself, your goals and when your zone meetings will be. </w:t>
      </w:r>
    </w:p>
    <w:p w14:paraId="5BE687A5" w14:textId="77777777" w:rsidR="00320DBE" w:rsidRPr="0043012B" w:rsidRDefault="00320DBE" w:rsidP="001C2FEC">
      <w:pPr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Offer to install new officers if needed in the club. </w:t>
      </w:r>
    </w:p>
    <w:p w14:paraId="35EEB1AA" w14:textId="77777777" w:rsidR="00320DBE" w:rsidRPr="0043012B" w:rsidRDefault="00320DBE" w:rsidP="001C2FEC">
      <w:pPr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Talk to presidents about setting goals for their coming year. </w:t>
      </w:r>
    </w:p>
    <w:p w14:paraId="21228FBD" w14:textId="4D904F94" w:rsidR="00320DBE" w:rsidRPr="0043012B" w:rsidRDefault="00320DBE" w:rsidP="001C2FEC">
      <w:pPr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Refer Club Presidents to </w:t>
      </w:r>
      <w:hyperlink r:id="rId6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President</w:t>
        </w:r>
      </w:hyperlink>
      <w:r w:rsidR="00DD4241">
        <w:rPr>
          <w:rFonts w:ascii="Calibri" w:hAnsi="Calibri" w:cs="Calibri"/>
          <w:sz w:val="22"/>
          <w:szCs w:val="22"/>
        </w:rPr>
        <w:t xml:space="preserve"> page.</w:t>
      </w:r>
    </w:p>
    <w:p w14:paraId="45F11C5A" w14:textId="77777777" w:rsidR="00320DBE" w:rsidRPr="0043012B" w:rsidRDefault="00320DBE" w:rsidP="001C2FEC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Send out reminder to presidents in your zone to begin contacting schools in area for the </w:t>
      </w:r>
      <w:hyperlink r:id="rId7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Essay Contest</w:t>
        </w:r>
      </w:hyperlink>
      <w:r w:rsidRPr="0043012B">
        <w:rPr>
          <w:rFonts w:ascii="Calibri" w:hAnsi="Calibri" w:cs="Calibri"/>
          <w:sz w:val="22"/>
          <w:szCs w:val="22"/>
        </w:rPr>
        <w:t xml:space="preserve"> and the </w:t>
      </w:r>
      <w:hyperlink r:id="rId8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Oratorical Contest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4DD9889A" w14:textId="77777777" w:rsidR="00320DBE" w:rsidRPr="0043012B" w:rsidRDefault="00320DBE" w:rsidP="001C2FEC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Set your goals for the coming year.</w:t>
      </w:r>
    </w:p>
    <w:p w14:paraId="2D5A68F8" w14:textId="77777777" w:rsidR="00320DBE" w:rsidRPr="001C2FEC" w:rsidRDefault="00320DBE" w:rsidP="001C2FEC">
      <w:pPr>
        <w:pStyle w:val="Heading3"/>
        <w:rPr>
          <w:rFonts w:ascii="Calibri" w:hAnsi="Calibri" w:cs="Calibri"/>
        </w:rPr>
      </w:pPr>
      <w:r w:rsidRPr="001C2FEC">
        <w:rPr>
          <w:rFonts w:ascii="Calibri" w:hAnsi="Calibri" w:cs="Calibri"/>
        </w:rPr>
        <w:t>October</w:t>
      </w:r>
    </w:p>
    <w:p w14:paraId="0079B097" w14:textId="77777777" w:rsidR="00320DBE" w:rsidRPr="0043012B" w:rsidRDefault="00320DBE" w:rsidP="001C2FEC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Determine the date of the first zone meeting.</w:t>
      </w:r>
    </w:p>
    <w:p w14:paraId="577830B3" w14:textId="77777777" w:rsidR="00320DBE" w:rsidRPr="0043012B" w:rsidRDefault="00320DBE" w:rsidP="001C2FEC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Make an agenda for the first zone meeting.</w:t>
      </w:r>
    </w:p>
    <w:p w14:paraId="38F12470" w14:textId="77777777" w:rsidR="00320DBE" w:rsidRPr="0043012B" w:rsidRDefault="00320DBE" w:rsidP="001C2FEC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Send out an email letting your clubs know where and when the zone meeting will take place. </w:t>
      </w:r>
    </w:p>
    <w:p w14:paraId="160FA0BA" w14:textId="77777777" w:rsidR="00320DBE" w:rsidRPr="0043012B" w:rsidRDefault="00320DBE" w:rsidP="001C2FEC">
      <w:pPr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You can host the meetings or ask the clubs to take turns hosting the meetings.</w:t>
      </w:r>
    </w:p>
    <w:p w14:paraId="7095B059" w14:textId="77777777" w:rsidR="00320DBE" w:rsidRPr="0043012B" w:rsidRDefault="00320DBE" w:rsidP="001C2FEC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Inform and encourage the clubs to attend the </w:t>
      </w:r>
      <w:hyperlink r:id="rId9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First Quarter Conference</w:t>
        </w:r>
      </w:hyperlink>
      <w:r w:rsidRPr="0043012B">
        <w:rPr>
          <w:rFonts w:ascii="Calibri" w:hAnsi="Calibri" w:cs="Calibri"/>
          <w:sz w:val="22"/>
          <w:szCs w:val="22"/>
        </w:rPr>
        <w:t xml:space="preserve"> on October 19 at the Embassy Suites in Dublin, Ohio.</w:t>
      </w:r>
    </w:p>
    <w:p w14:paraId="399B29B0" w14:textId="77777777" w:rsidR="00320DBE" w:rsidRPr="0043012B" w:rsidRDefault="00320DBE" w:rsidP="001C2FEC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After the call goes out, make your reservation to attend the </w:t>
      </w:r>
      <w:hyperlink r:id="rId10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First Quarter Conference</w:t>
        </w:r>
      </w:hyperlink>
      <w:r w:rsidRPr="0043012B">
        <w:rPr>
          <w:rFonts w:ascii="Calibri" w:hAnsi="Calibri" w:cs="Calibri"/>
          <w:sz w:val="22"/>
          <w:szCs w:val="22"/>
        </w:rPr>
        <w:t xml:space="preserve"> in Dublin, Ohio.</w:t>
      </w:r>
    </w:p>
    <w:p w14:paraId="109B1963" w14:textId="77777777" w:rsidR="00320DBE" w:rsidRPr="0043012B" w:rsidRDefault="00320DBE" w:rsidP="001C2FEC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After each of your zone meetings complete a </w:t>
      </w:r>
      <w:hyperlink r:id="rId11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Zone Meeting Report</w:t>
        </w:r>
      </w:hyperlink>
      <w:r w:rsidRPr="0043012B">
        <w:rPr>
          <w:rFonts w:ascii="Calibri" w:hAnsi="Calibri" w:cs="Calibri"/>
          <w:sz w:val="22"/>
          <w:szCs w:val="22"/>
        </w:rPr>
        <w:t xml:space="preserve"> and send it to the </w:t>
      </w:r>
      <w:hyperlink r:id="rId12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Governor</w:t>
        </w:r>
      </w:hyperlink>
      <w:r w:rsidRPr="0043012B">
        <w:rPr>
          <w:rFonts w:ascii="Calibri" w:hAnsi="Calibri" w:cs="Calibri"/>
          <w:sz w:val="22"/>
          <w:szCs w:val="22"/>
        </w:rPr>
        <w:t xml:space="preserve"> and </w:t>
      </w:r>
      <w:hyperlink r:id="rId13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Secretary</w:t>
        </w:r>
      </w:hyperlink>
      <w:r w:rsidRPr="0043012B">
        <w:rPr>
          <w:rFonts w:ascii="Calibri" w:hAnsi="Calibri" w:cs="Calibri"/>
          <w:sz w:val="22"/>
          <w:szCs w:val="22"/>
        </w:rPr>
        <w:t xml:space="preserve">. </w:t>
      </w:r>
    </w:p>
    <w:p w14:paraId="29299347" w14:textId="77777777" w:rsidR="00320DBE" w:rsidRPr="0043012B" w:rsidRDefault="00320DBE" w:rsidP="001C2FEC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Sign up for and attend the zoom Executive meeting on Thursday evening, October 18.</w:t>
      </w:r>
    </w:p>
    <w:p w14:paraId="3B03D9FE" w14:textId="77777777" w:rsidR="00320DBE" w:rsidRPr="0043012B" w:rsidRDefault="00320DBE" w:rsidP="001C2FEC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Attend the 1st quarter conference in Dublin, Ohio. Give a summary report back to your clubs about the conference.</w:t>
      </w:r>
    </w:p>
    <w:p w14:paraId="1DCEBEE4" w14:textId="77777777" w:rsidR="00320DBE" w:rsidRPr="001C2FEC" w:rsidRDefault="00320DBE" w:rsidP="001C2FEC">
      <w:pPr>
        <w:pStyle w:val="Heading3"/>
        <w:rPr>
          <w:rFonts w:ascii="Calibri" w:hAnsi="Calibri" w:cs="Calibri"/>
        </w:rPr>
      </w:pPr>
      <w:r w:rsidRPr="001C2FEC">
        <w:rPr>
          <w:rFonts w:ascii="Calibri" w:hAnsi="Calibri" w:cs="Calibri"/>
        </w:rPr>
        <w:t>November</w:t>
      </w:r>
    </w:p>
    <w:p w14:paraId="1F7DED99" w14:textId="77777777" w:rsidR="00320DBE" w:rsidRPr="0043012B" w:rsidRDefault="00320DBE" w:rsidP="001C2FEC">
      <w:pPr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Start scheduling and attending club meetings in your zone. </w:t>
      </w:r>
    </w:p>
    <w:p w14:paraId="3D10C5F9" w14:textId="77777777" w:rsidR="00320DBE" w:rsidRPr="0043012B" w:rsidRDefault="00320DBE" w:rsidP="001C2FEC">
      <w:pPr>
        <w:numPr>
          <w:ilvl w:val="1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You will want to do at least two club meetings during your year for each club if you want to be an honor or distinguished Lt. Governor. </w:t>
      </w:r>
    </w:p>
    <w:p w14:paraId="4787AE8F" w14:textId="77777777" w:rsidR="00320DBE" w:rsidRPr="0043012B" w:rsidRDefault="00320DBE" w:rsidP="001C2FEC">
      <w:pPr>
        <w:numPr>
          <w:ilvl w:val="1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After you visit a club do a </w:t>
      </w:r>
      <w:hyperlink r:id="rId14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Club Visitation Report</w:t>
        </w:r>
      </w:hyperlink>
      <w:r w:rsidRPr="0043012B">
        <w:rPr>
          <w:rFonts w:ascii="Calibri" w:hAnsi="Calibri" w:cs="Calibri"/>
          <w:sz w:val="22"/>
          <w:szCs w:val="22"/>
        </w:rPr>
        <w:t xml:space="preserve">  and send report to </w:t>
      </w:r>
      <w:hyperlink r:id="rId15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Secretary</w:t>
        </w:r>
      </w:hyperlink>
      <w:r w:rsidRPr="0043012B">
        <w:rPr>
          <w:rFonts w:ascii="Calibri" w:hAnsi="Calibri" w:cs="Calibri"/>
          <w:sz w:val="22"/>
          <w:szCs w:val="22"/>
        </w:rPr>
        <w:t xml:space="preserve"> and </w:t>
      </w:r>
      <w:hyperlink r:id="rId16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Governor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3B407A44" w14:textId="77777777" w:rsidR="00320DBE" w:rsidRPr="0043012B" w:rsidRDefault="00320DBE" w:rsidP="001C2FEC">
      <w:pPr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Encourage clubs to take part in the </w:t>
      </w:r>
      <w:hyperlink r:id="rId17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Essay Contest</w:t>
        </w:r>
      </w:hyperlink>
      <w:r w:rsidRPr="0043012B">
        <w:rPr>
          <w:rFonts w:ascii="Calibri" w:hAnsi="Calibri" w:cs="Calibri"/>
          <w:sz w:val="22"/>
          <w:szCs w:val="22"/>
        </w:rPr>
        <w:t xml:space="preserve"> and the </w:t>
      </w:r>
      <w:hyperlink r:id="rId18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Oratorical Contest</w:t>
        </w:r>
      </w:hyperlink>
      <w:r w:rsidRPr="0043012B">
        <w:rPr>
          <w:rFonts w:ascii="Calibri" w:hAnsi="Calibri" w:cs="Calibri"/>
          <w:sz w:val="22"/>
          <w:szCs w:val="22"/>
        </w:rPr>
        <w:t xml:space="preserve">. </w:t>
      </w:r>
    </w:p>
    <w:p w14:paraId="339F6622" w14:textId="77777777" w:rsidR="00320DBE" w:rsidRPr="0043012B" w:rsidRDefault="00320DBE" w:rsidP="001C2FEC">
      <w:pPr>
        <w:numPr>
          <w:ilvl w:val="1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Give suggestions as to how to approach schools. </w:t>
      </w:r>
    </w:p>
    <w:p w14:paraId="051E019E" w14:textId="47413131" w:rsidR="00320DBE" w:rsidRPr="0043012B" w:rsidRDefault="00320DBE" w:rsidP="001C2FEC">
      <w:pPr>
        <w:numPr>
          <w:ilvl w:val="1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If the clubs have not taken part in the contests for a few years, you may need to </w:t>
      </w:r>
      <w:r w:rsidR="00B6134A">
        <w:rPr>
          <w:rFonts w:ascii="Calibri" w:hAnsi="Calibri" w:cs="Calibri"/>
          <w:sz w:val="22"/>
          <w:szCs w:val="22"/>
        </w:rPr>
        <w:t>provide</w:t>
      </w:r>
      <w:r w:rsidRPr="0043012B">
        <w:rPr>
          <w:rFonts w:ascii="Calibri" w:hAnsi="Calibri" w:cs="Calibri"/>
          <w:sz w:val="22"/>
          <w:szCs w:val="22"/>
        </w:rPr>
        <w:t xml:space="preserve"> more encouragement.</w:t>
      </w:r>
    </w:p>
    <w:p w14:paraId="6B30C703" w14:textId="77777777" w:rsidR="00320DBE" w:rsidRPr="001C2FEC" w:rsidRDefault="00320DBE" w:rsidP="001C2FEC">
      <w:pPr>
        <w:pStyle w:val="Heading3"/>
        <w:rPr>
          <w:rFonts w:ascii="Calibri" w:hAnsi="Calibri" w:cs="Calibri"/>
        </w:rPr>
      </w:pPr>
      <w:r w:rsidRPr="001C2FEC">
        <w:rPr>
          <w:rFonts w:ascii="Calibri" w:hAnsi="Calibri" w:cs="Calibri"/>
        </w:rPr>
        <w:t>December</w:t>
      </w:r>
    </w:p>
    <w:p w14:paraId="494FBC45" w14:textId="77777777" w:rsidR="00320DBE" w:rsidRPr="0043012B" w:rsidRDefault="00320DBE" w:rsidP="001C2FEC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This is a great time to visit your clubs and enjoy yourself.</w:t>
      </w:r>
    </w:p>
    <w:p w14:paraId="12F6786A" w14:textId="77777777" w:rsidR="00320DBE" w:rsidRPr="0043012B" w:rsidRDefault="00320DBE" w:rsidP="001C2FEC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Let the clubs know how much you appreciate what they do for kids.</w:t>
      </w:r>
    </w:p>
    <w:p w14:paraId="147629B7" w14:textId="77777777" w:rsidR="00320DBE" w:rsidRPr="001C2FEC" w:rsidRDefault="00320DBE" w:rsidP="001C2FEC">
      <w:pPr>
        <w:pStyle w:val="Heading3"/>
        <w:rPr>
          <w:rFonts w:ascii="Calibri" w:hAnsi="Calibri" w:cs="Calibri"/>
        </w:rPr>
      </w:pPr>
      <w:r w:rsidRPr="001C2FEC">
        <w:rPr>
          <w:rFonts w:ascii="Calibri" w:hAnsi="Calibri" w:cs="Calibri"/>
        </w:rPr>
        <w:lastRenderedPageBreak/>
        <w:t>January</w:t>
      </w:r>
    </w:p>
    <w:p w14:paraId="142B1598" w14:textId="77777777" w:rsidR="00320DBE" w:rsidRPr="0043012B" w:rsidRDefault="00320DBE" w:rsidP="001C2FEC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Really push to complete the </w:t>
      </w:r>
      <w:hyperlink r:id="rId19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Essay Contest</w:t>
        </w:r>
      </w:hyperlink>
      <w:r w:rsidRPr="0043012B">
        <w:rPr>
          <w:rFonts w:ascii="Calibri" w:hAnsi="Calibri" w:cs="Calibri"/>
          <w:sz w:val="22"/>
          <w:szCs w:val="22"/>
        </w:rPr>
        <w:t xml:space="preserve">.  </w:t>
      </w:r>
    </w:p>
    <w:p w14:paraId="53E81FF7" w14:textId="77777777" w:rsidR="00320DBE" w:rsidRPr="0043012B" w:rsidRDefault="00320DBE" w:rsidP="001C2FEC">
      <w:pPr>
        <w:numPr>
          <w:ilvl w:val="1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The essays should be in clubs now to determine the winners. </w:t>
      </w:r>
    </w:p>
    <w:p w14:paraId="0B1F25F8" w14:textId="77777777" w:rsidR="00320DBE" w:rsidRPr="0043012B" w:rsidRDefault="00320DBE" w:rsidP="001C2FEC">
      <w:pPr>
        <w:numPr>
          <w:ilvl w:val="1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The essay contest is a club contest. Each club sends their winners names to the </w:t>
      </w:r>
      <w:hyperlink r:id="rId20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Essay Contest Chair</w:t>
        </w:r>
      </w:hyperlink>
      <w:r w:rsidRPr="0043012B">
        <w:rPr>
          <w:rFonts w:ascii="Calibri" w:hAnsi="Calibri" w:cs="Calibri"/>
          <w:sz w:val="22"/>
          <w:szCs w:val="22"/>
        </w:rPr>
        <w:t xml:space="preserve"> by the end of February.</w:t>
      </w:r>
    </w:p>
    <w:p w14:paraId="45004966" w14:textId="77777777" w:rsidR="00320DBE" w:rsidRPr="0043012B" w:rsidRDefault="00320DBE" w:rsidP="001C2FEC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Encourage clubs to take part in the club </w:t>
      </w:r>
      <w:hyperlink r:id="rId21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Oratorical Contest</w:t>
        </w:r>
      </w:hyperlink>
      <w:r w:rsidRPr="0043012B">
        <w:rPr>
          <w:rFonts w:ascii="Calibri" w:hAnsi="Calibri" w:cs="Calibri"/>
          <w:sz w:val="22"/>
          <w:szCs w:val="22"/>
        </w:rPr>
        <w:t xml:space="preserve">. </w:t>
      </w:r>
    </w:p>
    <w:p w14:paraId="370CB1A3" w14:textId="77777777" w:rsidR="00320DBE" w:rsidRPr="0043012B" w:rsidRDefault="00320DBE" w:rsidP="001C2FEC">
      <w:pPr>
        <w:numPr>
          <w:ilvl w:val="1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The schools should already have the information. </w:t>
      </w:r>
    </w:p>
    <w:p w14:paraId="7D077D0C" w14:textId="77777777" w:rsidR="00320DBE" w:rsidRPr="0043012B" w:rsidRDefault="00320DBE" w:rsidP="001C2FEC">
      <w:pPr>
        <w:numPr>
          <w:ilvl w:val="1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The first contest is a club contest. This part of the contest is handled by the individual clubs, usually in February.</w:t>
      </w:r>
    </w:p>
    <w:p w14:paraId="23553677" w14:textId="77777777" w:rsidR="00320DBE" w:rsidRPr="0043012B" w:rsidRDefault="00320DBE" w:rsidP="001C2FEC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The zone part of the </w:t>
      </w:r>
      <w:hyperlink r:id="rId22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Oratorical Contest</w:t>
        </w:r>
      </w:hyperlink>
      <w:r w:rsidRPr="0043012B">
        <w:rPr>
          <w:rFonts w:ascii="Calibri" w:hAnsi="Calibri" w:cs="Calibri"/>
          <w:sz w:val="22"/>
          <w:szCs w:val="22"/>
        </w:rPr>
        <w:t xml:space="preserve"> is handled by the Lt. Governor. </w:t>
      </w:r>
    </w:p>
    <w:p w14:paraId="17172583" w14:textId="77777777" w:rsidR="00320DBE" w:rsidRPr="0043012B" w:rsidRDefault="00320DBE" w:rsidP="001C2FEC">
      <w:pPr>
        <w:numPr>
          <w:ilvl w:val="1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You can contact the </w:t>
      </w:r>
      <w:hyperlink r:id="rId23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Oratorical Contest Chair</w:t>
        </w:r>
      </w:hyperlink>
      <w:r w:rsidRPr="0043012B">
        <w:rPr>
          <w:rFonts w:ascii="Calibri" w:hAnsi="Calibri" w:cs="Calibri"/>
          <w:sz w:val="22"/>
          <w:szCs w:val="22"/>
        </w:rPr>
        <w:t xml:space="preserve"> for more information.</w:t>
      </w:r>
    </w:p>
    <w:p w14:paraId="6E06C17E" w14:textId="77777777" w:rsidR="00320DBE" w:rsidRPr="0043012B" w:rsidRDefault="00320DBE" w:rsidP="001C2FEC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Set a date for the second zone meeting. </w:t>
      </w:r>
    </w:p>
    <w:p w14:paraId="1439F3BD" w14:textId="77777777" w:rsidR="00320DBE" w:rsidRPr="0043012B" w:rsidRDefault="00320DBE" w:rsidP="001C2FEC">
      <w:pPr>
        <w:numPr>
          <w:ilvl w:val="1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It should be sometime late January or early February. </w:t>
      </w:r>
    </w:p>
    <w:p w14:paraId="0E4861F8" w14:textId="77777777" w:rsidR="00320DBE" w:rsidRPr="0043012B" w:rsidRDefault="00320DBE" w:rsidP="001C2FEC">
      <w:pPr>
        <w:numPr>
          <w:ilvl w:val="1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Ask the club presidents to send you </w:t>
      </w:r>
      <w:hyperlink r:id="rId24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Quarterly Zone Reports</w:t>
        </w:r>
      </w:hyperlink>
      <w:r w:rsidRPr="0043012B">
        <w:rPr>
          <w:rFonts w:ascii="Calibri" w:hAnsi="Calibri" w:cs="Calibri"/>
          <w:sz w:val="22"/>
          <w:szCs w:val="22"/>
        </w:rPr>
        <w:t xml:space="preserve"> for their clubs.</w:t>
      </w:r>
    </w:p>
    <w:p w14:paraId="09E32570" w14:textId="77777777" w:rsidR="00320DBE" w:rsidRPr="0043012B" w:rsidRDefault="00320DBE" w:rsidP="001C2FEC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Prepare and send report for the executive committee zoom meeting to the </w:t>
      </w:r>
      <w:hyperlink r:id="rId25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Governor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6A1FF1F5" w14:textId="77777777" w:rsidR="00320DBE" w:rsidRPr="0043012B" w:rsidRDefault="00320DBE" w:rsidP="001C2FEC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After the call goes out, register online for the </w:t>
      </w:r>
      <w:hyperlink r:id="rId26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2nd Quarter Conference</w:t>
        </w:r>
      </w:hyperlink>
      <w:r w:rsidRPr="0043012B">
        <w:rPr>
          <w:rFonts w:ascii="Calibri" w:hAnsi="Calibri" w:cs="Calibri"/>
          <w:sz w:val="22"/>
          <w:szCs w:val="22"/>
        </w:rPr>
        <w:t xml:space="preserve"> in Dublin, Ohio.</w:t>
      </w:r>
    </w:p>
    <w:p w14:paraId="66922DA7" w14:textId="77777777" w:rsidR="00320DBE" w:rsidRPr="0043012B" w:rsidRDefault="00320DBE" w:rsidP="001C2FEC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Encourage clubs to register for the </w:t>
      </w:r>
      <w:hyperlink r:id="rId27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2nd Quarter Conference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10EE3DDB" w14:textId="729D35E7" w:rsidR="00320DBE" w:rsidRPr="0043012B" w:rsidRDefault="00320DBE" w:rsidP="001C2FEC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Check with clubs on their honor and distinguished club process using the </w:t>
      </w:r>
      <w:hyperlink r:id="rId28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Honor Club Che</w:t>
        </w:r>
        <w:r w:rsidR="00B6134A">
          <w:rPr>
            <w:rStyle w:val="Hyperlink"/>
            <w:rFonts w:ascii="Calibri" w:hAnsi="Calibri" w:cs="Calibri"/>
            <w:sz w:val="22"/>
            <w:szCs w:val="22"/>
          </w:rPr>
          <w:t>cklist</w:t>
        </w:r>
      </w:hyperlink>
      <w:r w:rsidRPr="0043012B">
        <w:rPr>
          <w:rFonts w:ascii="Calibri" w:hAnsi="Calibri" w:cs="Calibri"/>
          <w:sz w:val="22"/>
          <w:szCs w:val="22"/>
        </w:rPr>
        <w:t>. </w:t>
      </w:r>
    </w:p>
    <w:p w14:paraId="1EC7BA66" w14:textId="77777777" w:rsidR="00320DBE" w:rsidRPr="001C2FEC" w:rsidRDefault="00320DBE" w:rsidP="001C2FEC">
      <w:pPr>
        <w:pStyle w:val="Heading3"/>
        <w:rPr>
          <w:rFonts w:ascii="Calibri" w:hAnsi="Calibri" w:cs="Calibri"/>
        </w:rPr>
      </w:pPr>
      <w:r w:rsidRPr="001C2FEC">
        <w:rPr>
          <w:rFonts w:ascii="Calibri" w:hAnsi="Calibri" w:cs="Calibri"/>
        </w:rPr>
        <w:t>February</w:t>
      </w:r>
    </w:p>
    <w:p w14:paraId="6F46AB9A" w14:textId="77777777" w:rsidR="00320DBE" w:rsidRPr="0043012B" w:rsidRDefault="00320DBE" w:rsidP="001C2FEC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Sign up for the executive zoom meeting. A link will be sent to you.</w:t>
      </w:r>
    </w:p>
    <w:p w14:paraId="053216E7" w14:textId="77777777" w:rsidR="00320DBE" w:rsidRPr="0043012B" w:rsidRDefault="00320DBE" w:rsidP="001C2FEC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proofErr w:type="gramStart"/>
      <w:r w:rsidRPr="0043012B">
        <w:rPr>
          <w:rFonts w:ascii="Calibri" w:hAnsi="Calibri" w:cs="Calibri"/>
          <w:sz w:val="22"/>
          <w:szCs w:val="22"/>
        </w:rPr>
        <w:t>Attend</w:t>
      </w:r>
      <w:proofErr w:type="gramEnd"/>
      <w:r w:rsidRPr="0043012B">
        <w:rPr>
          <w:rFonts w:ascii="Calibri" w:hAnsi="Calibri" w:cs="Calibri"/>
          <w:sz w:val="22"/>
          <w:szCs w:val="22"/>
        </w:rPr>
        <w:t xml:space="preserve"> the executive zoom meeting. (Link will be sent the week before.)</w:t>
      </w:r>
    </w:p>
    <w:p w14:paraId="6DA55B61" w14:textId="77777777" w:rsidR="00320DBE" w:rsidRPr="0043012B" w:rsidRDefault="00320DBE" w:rsidP="001C2FEC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Attend the </w:t>
      </w:r>
      <w:hyperlink r:id="rId29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2nd Quarter Conference</w:t>
        </w:r>
      </w:hyperlink>
      <w:r w:rsidRPr="0043012B">
        <w:rPr>
          <w:rFonts w:ascii="Calibri" w:hAnsi="Calibri" w:cs="Calibri"/>
          <w:sz w:val="22"/>
          <w:szCs w:val="22"/>
        </w:rPr>
        <w:t xml:space="preserve"> in Dublin, Ohio.</w:t>
      </w:r>
    </w:p>
    <w:p w14:paraId="7BAF92AB" w14:textId="77777777" w:rsidR="00320DBE" w:rsidRPr="0043012B" w:rsidRDefault="00320DBE" w:rsidP="001C2FEC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Email zone clubs a highlight report about the conference.</w:t>
      </w:r>
    </w:p>
    <w:p w14:paraId="199AA2D5" w14:textId="5C32D508" w:rsidR="00320DBE" w:rsidRPr="0043012B" w:rsidRDefault="00320DBE" w:rsidP="001C2FEC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Email zone clubs to check on their honor and distinguished status using the </w:t>
      </w:r>
      <w:hyperlink r:id="rId30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Honor Club Che</w:t>
        </w:r>
        <w:r w:rsidR="00B6134A">
          <w:rPr>
            <w:rStyle w:val="Hyperlink"/>
            <w:rFonts w:ascii="Calibri" w:hAnsi="Calibri" w:cs="Calibri"/>
            <w:sz w:val="22"/>
            <w:szCs w:val="22"/>
          </w:rPr>
          <w:t>cklist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5C6590D5" w14:textId="77777777" w:rsidR="00320DBE" w:rsidRPr="0043012B" w:rsidRDefault="00320DBE" w:rsidP="001C2FEC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Try to visit some of your clubs this month.</w:t>
      </w:r>
    </w:p>
    <w:p w14:paraId="3F7211D9" w14:textId="77777777" w:rsidR="00320DBE" w:rsidRPr="0043012B" w:rsidRDefault="00320DBE" w:rsidP="001C2FEC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Make sure you have completed the Lt. Governor training at </w:t>
      </w:r>
      <w:hyperlink r:id="rId31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Optimist Institute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16237CD7" w14:textId="77777777" w:rsidR="00320DBE" w:rsidRPr="001C2FEC" w:rsidRDefault="00320DBE" w:rsidP="001C2FEC">
      <w:pPr>
        <w:pStyle w:val="Heading3"/>
        <w:rPr>
          <w:rFonts w:ascii="Calibri" w:hAnsi="Calibri" w:cs="Calibri"/>
        </w:rPr>
      </w:pPr>
      <w:r w:rsidRPr="001C2FEC">
        <w:rPr>
          <w:rFonts w:ascii="Calibri" w:hAnsi="Calibri" w:cs="Calibri"/>
        </w:rPr>
        <w:t>March</w:t>
      </w:r>
    </w:p>
    <w:p w14:paraId="6A78F0C3" w14:textId="77777777" w:rsidR="00320DBE" w:rsidRPr="0043012B" w:rsidRDefault="00320DBE" w:rsidP="001C2FEC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Visit your clubs and complete the </w:t>
      </w:r>
      <w:hyperlink r:id="rId32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Club Visitation Report</w:t>
        </w:r>
      </w:hyperlink>
      <w:r w:rsidRPr="0043012B">
        <w:rPr>
          <w:rFonts w:ascii="Calibri" w:hAnsi="Calibri" w:cs="Calibri"/>
          <w:sz w:val="22"/>
          <w:szCs w:val="22"/>
        </w:rPr>
        <w:t xml:space="preserve">  and send report to the </w:t>
      </w:r>
      <w:hyperlink r:id="rId33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Secretary</w:t>
        </w:r>
      </w:hyperlink>
      <w:r w:rsidRPr="0043012B">
        <w:rPr>
          <w:rFonts w:ascii="Calibri" w:hAnsi="Calibri" w:cs="Calibri"/>
          <w:sz w:val="22"/>
          <w:szCs w:val="22"/>
        </w:rPr>
        <w:t xml:space="preserve"> and </w:t>
      </w:r>
      <w:hyperlink r:id="rId34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Governor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3CB94C92" w14:textId="77777777" w:rsidR="00320DBE" w:rsidRPr="0043012B" w:rsidRDefault="00320DBE" w:rsidP="001C2FEC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The </w:t>
      </w:r>
      <w:hyperlink r:id="rId35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Oratorical Contest</w:t>
        </w:r>
      </w:hyperlink>
      <w:r w:rsidRPr="0043012B">
        <w:rPr>
          <w:rFonts w:ascii="Calibri" w:hAnsi="Calibri" w:cs="Calibri"/>
          <w:sz w:val="22"/>
          <w:szCs w:val="22"/>
        </w:rPr>
        <w:t xml:space="preserve"> is a contest the Lt. Governors schedule for the zone competition. </w:t>
      </w:r>
    </w:p>
    <w:p w14:paraId="2BBB4DD0" w14:textId="77777777" w:rsidR="00320DBE" w:rsidRPr="0043012B" w:rsidRDefault="00320DBE" w:rsidP="001C2FEC">
      <w:pPr>
        <w:numPr>
          <w:ilvl w:val="1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You should begin to set dates and organize your judges etc.  </w:t>
      </w:r>
    </w:p>
    <w:p w14:paraId="4BA4F70F" w14:textId="77777777" w:rsidR="00320DBE" w:rsidRPr="0043012B" w:rsidRDefault="00320DBE" w:rsidP="001C2FEC">
      <w:pPr>
        <w:numPr>
          <w:ilvl w:val="1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Contact the </w:t>
      </w:r>
      <w:hyperlink r:id="rId36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Oratorical Contest Chair</w:t>
        </w:r>
      </w:hyperlink>
      <w:r w:rsidRPr="0043012B">
        <w:rPr>
          <w:rFonts w:ascii="Calibri" w:hAnsi="Calibri" w:cs="Calibri"/>
          <w:sz w:val="22"/>
          <w:szCs w:val="22"/>
        </w:rPr>
        <w:t xml:space="preserve"> if you need help and to keep her informed about your zone competition.</w:t>
      </w:r>
    </w:p>
    <w:p w14:paraId="12A6D3C4" w14:textId="1C99F576" w:rsidR="00320DBE" w:rsidRPr="0043012B" w:rsidRDefault="00320DBE" w:rsidP="001C2FEC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Encourage your clubs to evaluate their progress on the </w:t>
      </w:r>
      <w:hyperlink r:id="rId37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Honor Club Che</w:t>
        </w:r>
        <w:r w:rsidR="00B6134A">
          <w:rPr>
            <w:rStyle w:val="Hyperlink"/>
            <w:rFonts w:ascii="Calibri" w:hAnsi="Calibri" w:cs="Calibri"/>
            <w:sz w:val="22"/>
            <w:szCs w:val="22"/>
          </w:rPr>
          <w:t>cklis</w:t>
        </w:r>
        <w:r w:rsidRPr="0043012B">
          <w:rPr>
            <w:rStyle w:val="Hyperlink"/>
            <w:rFonts w:ascii="Calibri" w:hAnsi="Calibri" w:cs="Calibri"/>
            <w:sz w:val="22"/>
            <w:szCs w:val="22"/>
          </w:rPr>
          <w:t>t</w:t>
        </w:r>
      </w:hyperlink>
      <w:r w:rsidRPr="0043012B">
        <w:rPr>
          <w:rFonts w:ascii="Calibri" w:hAnsi="Calibri" w:cs="Calibri"/>
          <w:sz w:val="22"/>
          <w:szCs w:val="22"/>
        </w:rPr>
        <w:t>. This is a mid-year evaluation.</w:t>
      </w:r>
    </w:p>
    <w:p w14:paraId="2516CD76" w14:textId="77777777" w:rsidR="00320DBE" w:rsidRPr="001C2FEC" w:rsidRDefault="00320DBE" w:rsidP="001C2FEC">
      <w:pPr>
        <w:pStyle w:val="Heading3"/>
        <w:rPr>
          <w:rFonts w:ascii="Calibri" w:hAnsi="Calibri" w:cs="Calibri"/>
        </w:rPr>
      </w:pPr>
      <w:r w:rsidRPr="001C2FEC">
        <w:rPr>
          <w:rFonts w:ascii="Calibri" w:hAnsi="Calibri" w:cs="Calibri"/>
        </w:rPr>
        <w:t>April</w:t>
      </w:r>
    </w:p>
    <w:p w14:paraId="76D4F7BD" w14:textId="77777777" w:rsidR="00320DBE" w:rsidRPr="0043012B" w:rsidRDefault="00320DBE" w:rsidP="001C2FEC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Contact clubs to make sure they have had an election of officers for the new year.</w:t>
      </w:r>
    </w:p>
    <w:p w14:paraId="6330FFA0" w14:textId="77777777" w:rsidR="00320DBE" w:rsidRPr="0043012B" w:rsidRDefault="00320DBE" w:rsidP="001C2FEC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Make sure the clubs report the new </w:t>
      </w:r>
      <w:hyperlink r:id="rId38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COER</w:t>
        </w:r>
      </w:hyperlink>
      <w:r w:rsidRPr="0043012B">
        <w:rPr>
          <w:rFonts w:ascii="Calibri" w:hAnsi="Calibri" w:cs="Calibri"/>
          <w:sz w:val="22"/>
          <w:szCs w:val="22"/>
        </w:rPr>
        <w:t xml:space="preserve"> by May 20. </w:t>
      </w:r>
    </w:p>
    <w:p w14:paraId="69CB819A" w14:textId="77777777" w:rsidR="00320DBE" w:rsidRPr="0043012B" w:rsidRDefault="00320DBE" w:rsidP="001C2FEC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Develop an agenda for the 3rd zone meeting and send it out to all the clubs.</w:t>
      </w:r>
    </w:p>
    <w:p w14:paraId="3F37E10A" w14:textId="37A05D54" w:rsidR="00320DBE" w:rsidRPr="0043012B" w:rsidRDefault="00320DBE" w:rsidP="001C2FEC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lastRenderedPageBreak/>
        <w:t>Conduct 3</w:t>
      </w:r>
      <w:r w:rsidRPr="0043012B">
        <w:rPr>
          <w:rFonts w:ascii="Calibri" w:hAnsi="Calibri" w:cs="Calibri"/>
          <w:sz w:val="22"/>
          <w:szCs w:val="22"/>
          <w:vertAlign w:val="superscript"/>
        </w:rPr>
        <w:t>rd</w:t>
      </w:r>
      <w:r w:rsidRPr="0043012B">
        <w:rPr>
          <w:rFonts w:ascii="Calibri" w:hAnsi="Calibri" w:cs="Calibri"/>
          <w:sz w:val="22"/>
          <w:szCs w:val="22"/>
        </w:rPr>
        <w:t xml:space="preserve"> zone meeting and send in the </w:t>
      </w:r>
      <w:hyperlink r:id="rId39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Quarterly Zone Report</w:t>
        </w:r>
      </w:hyperlink>
      <w:r w:rsidRPr="0043012B">
        <w:rPr>
          <w:rFonts w:ascii="Calibri" w:hAnsi="Calibri" w:cs="Calibri"/>
          <w:sz w:val="22"/>
          <w:szCs w:val="22"/>
        </w:rPr>
        <w:t xml:space="preserve"> to the governor for the executive committee meeting.</w:t>
      </w:r>
    </w:p>
    <w:p w14:paraId="5DC10C48" w14:textId="77777777" w:rsidR="00320DBE" w:rsidRPr="0043012B" w:rsidRDefault="00320DBE" w:rsidP="001C2FEC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Follow up with the clubs as to the completion of the oratorical contests. Send questions to the </w:t>
      </w:r>
      <w:hyperlink r:id="rId40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Oratorical Contest Chair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52010337" w14:textId="77777777" w:rsidR="00320DBE" w:rsidRPr="0043012B" w:rsidRDefault="00320DBE" w:rsidP="001C2FEC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After the call goes out, register online for the </w:t>
      </w:r>
      <w:hyperlink r:id="rId41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3rd Quarter Conference</w:t>
        </w:r>
      </w:hyperlink>
      <w:r w:rsidRPr="0043012B">
        <w:rPr>
          <w:rFonts w:ascii="Calibri" w:hAnsi="Calibri" w:cs="Calibri"/>
          <w:sz w:val="22"/>
          <w:szCs w:val="22"/>
        </w:rPr>
        <w:t xml:space="preserve"> in Dublin, Ohio. </w:t>
      </w:r>
    </w:p>
    <w:p w14:paraId="0BE545C0" w14:textId="77777777" w:rsidR="00320DBE" w:rsidRPr="0043012B" w:rsidRDefault="00320DBE" w:rsidP="001C2FEC">
      <w:pPr>
        <w:numPr>
          <w:ilvl w:val="1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Clubs should be looking for and finding Lt. Governors from their zones for the following year. </w:t>
      </w:r>
    </w:p>
    <w:p w14:paraId="75B19862" w14:textId="77777777" w:rsidR="00320DBE" w:rsidRPr="0043012B" w:rsidRDefault="00320DBE" w:rsidP="001C2FEC">
      <w:pPr>
        <w:numPr>
          <w:ilvl w:val="1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They can be voted on at this meeting.</w:t>
      </w:r>
    </w:p>
    <w:p w14:paraId="392FEC4D" w14:textId="77777777" w:rsidR="00320DBE" w:rsidRPr="001C2FEC" w:rsidRDefault="00320DBE" w:rsidP="001C2FEC">
      <w:pPr>
        <w:pStyle w:val="Heading3"/>
        <w:rPr>
          <w:rFonts w:ascii="Calibri" w:hAnsi="Calibri" w:cs="Calibri"/>
        </w:rPr>
      </w:pPr>
      <w:r w:rsidRPr="001C2FEC">
        <w:rPr>
          <w:rFonts w:ascii="Calibri" w:hAnsi="Calibri" w:cs="Calibri"/>
        </w:rPr>
        <w:t>May</w:t>
      </w:r>
    </w:p>
    <w:p w14:paraId="7E8913D2" w14:textId="77777777" w:rsidR="00320DBE" w:rsidRPr="0043012B" w:rsidRDefault="00320DBE" w:rsidP="001C2FEC">
      <w:pPr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Attend the </w:t>
      </w:r>
      <w:hyperlink r:id="rId42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3rd Quarter Conference</w:t>
        </w:r>
      </w:hyperlink>
      <w:r w:rsidRPr="0043012B">
        <w:rPr>
          <w:rFonts w:ascii="Calibri" w:hAnsi="Calibri" w:cs="Calibri"/>
          <w:sz w:val="22"/>
          <w:szCs w:val="22"/>
        </w:rPr>
        <w:t xml:space="preserve"> in Dublin, Ohio.</w:t>
      </w:r>
    </w:p>
    <w:p w14:paraId="6BCA54ED" w14:textId="77777777" w:rsidR="00320DBE" w:rsidRPr="0043012B" w:rsidRDefault="00320DBE" w:rsidP="001C2FEC">
      <w:pPr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Register and attend the Executive committee zoom meeting. (Link will be sent a week prior to the meeting.)</w:t>
      </w:r>
    </w:p>
    <w:p w14:paraId="4C28E8D4" w14:textId="77777777" w:rsidR="00320DBE" w:rsidRPr="0043012B" w:rsidRDefault="00320DBE" w:rsidP="001C2FEC">
      <w:pPr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Continue visiting clubs and completing </w:t>
      </w:r>
      <w:hyperlink r:id="rId43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Club Visitation Report</w:t>
        </w:r>
      </w:hyperlink>
      <w:r w:rsidRPr="0043012B">
        <w:rPr>
          <w:rFonts w:ascii="Calibri" w:hAnsi="Calibri" w:cs="Calibri"/>
          <w:sz w:val="22"/>
          <w:szCs w:val="22"/>
        </w:rPr>
        <w:t xml:space="preserve">  and send report to the </w:t>
      </w:r>
      <w:hyperlink r:id="rId44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Secretary</w:t>
        </w:r>
      </w:hyperlink>
      <w:r w:rsidRPr="0043012B">
        <w:rPr>
          <w:rFonts w:ascii="Calibri" w:hAnsi="Calibri" w:cs="Calibri"/>
          <w:sz w:val="22"/>
          <w:szCs w:val="22"/>
        </w:rPr>
        <w:t xml:space="preserve"> and </w:t>
      </w:r>
      <w:hyperlink r:id="rId45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Governor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5878FA09" w14:textId="77777777" w:rsidR="00320DBE" w:rsidRPr="0043012B" w:rsidRDefault="00320DBE" w:rsidP="001C2FEC">
      <w:pPr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Continue to communicate with your club presidents. encourage them to complete the </w:t>
      </w:r>
      <w:hyperlink r:id="rId46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COER</w:t>
        </w:r>
      </w:hyperlink>
      <w:r w:rsidRPr="0043012B">
        <w:rPr>
          <w:rFonts w:ascii="Calibri" w:hAnsi="Calibri" w:cs="Calibri"/>
          <w:sz w:val="22"/>
          <w:szCs w:val="22"/>
        </w:rPr>
        <w:t xml:space="preserve"> for their club.</w:t>
      </w:r>
    </w:p>
    <w:p w14:paraId="341D1020" w14:textId="77777777" w:rsidR="00320DBE" w:rsidRPr="0043012B" w:rsidRDefault="00320DBE" w:rsidP="001C2FEC">
      <w:pPr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Encourage your clubs to attend the </w:t>
      </w:r>
      <w:hyperlink r:id="rId47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Optimist International Convention</w:t>
        </w:r>
      </w:hyperlink>
      <w:r w:rsidRPr="0043012B">
        <w:rPr>
          <w:rFonts w:ascii="Calibri" w:hAnsi="Calibri" w:cs="Calibri"/>
          <w:sz w:val="22"/>
          <w:szCs w:val="22"/>
        </w:rPr>
        <w:t xml:space="preserve"> in Saint Louis.</w:t>
      </w:r>
    </w:p>
    <w:p w14:paraId="5A0061D5" w14:textId="77777777" w:rsidR="00320DBE" w:rsidRPr="0043012B" w:rsidRDefault="00320DBE" w:rsidP="001C2FEC">
      <w:pPr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Register for upcoming </w:t>
      </w:r>
      <w:hyperlink r:id="rId48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Optimist International Convention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5BB609C9" w14:textId="77777777" w:rsidR="00320DBE" w:rsidRPr="001C2FEC" w:rsidRDefault="00320DBE" w:rsidP="001C2FEC">
      <w:pPr>
        <w:pStyle w:val="Heading3"/>
        <w:rPr>
          <w:rFonts w:ascii="Calibri" w:hAnsi="Calibri" w:cs="Calibri"/>
        </w:rPr>
      </w:pPr>
      <w:r w:rsidRPr="001C2FEC">
        <w:rPr>
          <w:rFonts w:ascii="Calibri" w:hAnsi="Calibri" w:cs="Calibri"/>
        </w:rPr>
        <w:t>June</w:t>
      </w:r>
    </w:p>
    <w:p w14:paraId="71A242F3" w14:textId="77777777" w:rsidR="00320DBE" w:rsidRPr="0043012B" w:rsidRDefault="00320DBE" w:rsidP="001C2FEC">
      <w:pPr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Attend the </w:t>
      </w:r>
      <w:hyperlink r:id="rId49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Optimist International Convention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78EF69CC" w14:textId="77777777" w:rsidR="00320DBE" w:rsidRPr="0043012B" w:rsidRDefault="00320DBE" w:rsidP="001C2FEC">
      <w:pPr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Encourage your clubs to attend </w:t>
      </w:r>
      <w:hyperlink r:id="rId50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Optimist International Convention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13BAAB54" w14:textId="77777777" w:rsidR="00320DBE" w:rsidRPr="0043012B" w:rsidRDefault="00320DBE" w:rsidP="001C2FEC">
      <w:pPr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Continue to visit your clubs and fill out the </w:t>
      </w:r>
      <w:hyperlink r:id="rId51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Club Visitation Report</w:t>
        </w:r>
      </w:hyperlink>
      <w:r w:rsidRPr="0043012B">
        <w:rPr>
          <w:rFonts w:ascii="Calibri" w:hAnsi="Calibri" w:cs="Calibri"/>
          <w:sz w:val="22"/>
          <w:szCs w:val="22"/>
        </w:rPr>
        <w:t xml:space="preserve">  and send report to the </w:t>
      </w:r>
      <w:hyperlink r:id="rId52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Secretary</w:t>
        </w:r>
      </w:hyperlink>
      <w:r w:rsidRPr="0043012B">
        <w:rPr>
          <w:rFonts w:ascii="Calibri" w:hAnsi="Calibri" w:cs="Calibri"/>
          <w:sz w:val="22"/>
          <w:szCs w:val="22"/>
        </w:rPr>
        <w:t xml:space="preserve"> and </w:t>
      </w:r>
      <w:hyperlink r:id="rId53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Governor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7B4B5E80" w14:textId="77777777" w:rsidR="00320DBE" w:rsidRPr="001C2FEC" w:rsidRDefault="00320DBE" w:rsidP="001C2FEC">
      <w:pPr>
        <w:pStyle w:val="Heading3"/>
        <w:rPr>
          <w:rFonts w:ascii="Calibri" w:hAnsi="Calibri" w:cs="Calibri"/>
        </w:rPr>
      </w:pPr>
      <w:r w:rsidRPr="001C2FEC">
        <w:rPr>
          <w:rFonts w:ascii="Calibri" w:hAnsi="Calibri" w:cs="Calibri"/>
        </w:rPr>
        <w:t>July</w:t>
      </w:r>
    </w:p>
    <w:p w14:paraId="15753C0E" w14:textId="52E61E65" w:rsidR="00320DBE" w:rsidRPr="0043012B" w:rsidRDefault="00320DBE" w:rsidP="001C2FEC">
      <w:pPr>
        <w:numPr>
          <w:ilvl w:val="0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Check to see how your clubs are progressing with the honor and distinguished club goal using the </w:t>
      </w:r>
      <w:hyperlink r:id="rId54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Honor Club Che</w:t>
        </w:r>
        <w:r w:rsidR="00B6134A">
          <w:rPr>
            <w:rStyle w:val="Hyperlink"/>
            <w:rFonts w:ascii="Calibri" w:hAnsi="Calibri" w:cs="Calibri"/>
            <w:sz w:val="22"/>
            <w:szCs w:val="22"/>
          </w:rPr>
          <w:t>cklis</w:t>
        </w:r>
        <w:r w:rsidRPr="0043012B">
          <w:rPr>
            <w:rStyle w:val="Hyperlink"/>
            <w:rFonts w:ascii="Calibri" w:hAnsi="Calibri" w:cs="Calibri"/>
            <w:sz w:val="22"/>
            <w:szCs w:val="22"/>
          </w:rPr>
          <w:t>t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4D8D99C3" w14:textId="77777777" w:rsidR="00320DBE" w:rsidRPr="0043012B" w:rsidRDefault="00320DBE" w:rsidP="001C2FEC">
      <w:pPr>
        <w:numPr>
          <w:ilvl w:val="0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Continue to visit clubs and complete the </w:t>
      </w:r>
      <w:hyperlink r:id="rId55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Club Visitation Report</w:t>
        </w:r>
      </w:hyperlink>
      <w:r w:rsidRPr="0043012B">
        <w:rPr>
          <w:rFonts w:ascii="Calibri" w:hAnsi="Calibri" w:cs="Calibri"/>
          <w:sz w:val="22"/>
          <w:szCs w:val="22"/>
        </w:rPr>
        <w:t xml:space="preserve">  and send report to the </w:t>
      </w:r>
      <w:hyperlink r:id="rId56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Secretary</w:t>
        </w:r>
      </w:hyperlink>
      <w:r w:rsidRPr="0043012B">
        <w:rPr>
          <w:rFonts w:ascii="Calibri" w:hAnsi="Calibri" w:cs="Calibri"/>
          <w:sz w:val="22"/>
          <w:szCs w:val="22"/>
        </w:rPr>
        <w:t xml:space="preserve"> and </w:t>
      </w:r>
      <w:hyperlink r:id="rId57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Governor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4C509BEA" w14:textId="77777777" w:rsidR="00320DBE" w:rsidRPr="0043012B" w:rsidRDefault="00320DBE" w:rsidP="001C2FEC">
      <w:pPr>
        <w:numPr>
          <w:ilvl w:val="0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Complete your agenda and determine a date for the zone meeting and send it out to your clubs.  </w:t>
      </w:r>
    </w:p>
    <w:p w14:paraId="4B7A4430" w14:textId="77777777" w:rsidR="00320DBE" w:rsidRPr="0043012B" w:rsidRDefault="00320DBE" w:rsidP="001C2FEC">
      <w:pPr>
        <w:numPr>
          <w:ilvl w:val="0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Conduct your 4</w:t>
      </w:r>
      <w:r w:rsidRPr="0043012B">
        <w:rPr>
          <w:rFonts w:ascii="Calibri" w:hAnsi="Calibri" w:cs="Calibri"/>
          <w:sz w:val="22"/>
          <w:szCs w:val="22"/>
          <w:vertAlign w:val="superscript"/>
        </w:rPr>
        <w:t>th</w:t>
      </w:r>
      <w:r w:rsidRPr="0043012B">
        <w:rPr>
          <w:rFonts w:ascii="Calibri" w:hAnsi="Calibri" w:cs="Calibri"/>
          <w:sz w:val="22"/>
          <w:szCs w:val="22"/>
        </w:rPr>
        <w:t xml:space="preserve"> quarter zone meeting and send a </w:t>
      </w:r>
      <w:hyperlink r:id="rId58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Zone Meeting Report</w:t>
        </w:r>
      </w:hyperlink>
      <w:r w:rsidRPr="0043012B">
        <w:rPr>
          <w:rFonts w:ascii="Calibri" w:hAnsi="Calibri" w:cs="Calibri"/>
          <w:sz w:val="22"/>
          <w:szCs w:val="22"/>
        </w:rPr>
        <w:t xml:space="preserve"> to the </w:t>
      </w:r>
      <w:hyperlink r:id="rId59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Governor</w:t>
        </w:r>
      </w:hyperlink>
      <w:r w:rsidRPr="0043012B">
        <w:rPr>
          <w:rFonts w:ascii="Calibri" w:hAnsi="Calibri" w:cs="Calibri"/>
          <w:sz w:val="22"/>
          <w:szCs w:val="22"/>
        </w:rPr>
        <w:t xml:space="preserve"> and </w:t>
      </w:r>
      <w:hyperlink r:id="rId60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Secretary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2C96B9A9" w14:textId="77777777" w:rsidR="00320DBE" w:rsidRPr="0043012B" w:rsidRDefault="00320DBE" w:rsidP="001C2FEC">
      <w:pPr>
        <w:numPr>
          <w:ilvl w:val="0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Make sure </w:t>
      </w:r>
      <w:proofErr w:type="gramStart"/>
      <w:r w:rsidRPr="0043012B">
        <w:rPr>
          <w:rFonts w:ascii="Calibri" w:hAnsi="Calibri" w:cs="Calibri"/>
          <w:sz w:val="22"/>
          <w:szCs w:val="22"/>
        </w:rPr>
        <w:t>all of</w:t>
      </w:r>
      <w:proofErr w:type="gramEnd"/>
      <w:r w:rsidRPr="0043012B">
        <w:rPr>
          <w:rFonts w:ascii="Calibri" w:hAnsi="Calibri" w:cs="Calibri"/>
          <w:sz w:val="22"/>
          <w:szCs w:val="22"/>
        </w:rPr>
        <w:t xml:space="preserve"> your clubs have their dues paid in full.</w:t>
      </w:r>
    </w:p>
    <w:p w14:paraId="2D5D422A" w14:textId="77777777" w:rsidR="00320DBE" w:rsidRPr="0043012B" w:rsidRDefault="00320DBE" w:rsidP="001C2FEC">
      <w:pPr>
        <w:numPr>
          <w:ilvl w:val="0"/>
          <w:numId w:val="11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When the call comes out, register for the </w:t>
      </w:r>
      <w:hyperlink r:id="rId61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Ohio District Convention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6DC020D1" w14:textId="77777777" w:rsidR="00320DBE" w:rsidRPr="001C2FEC" w:rsidRDefault="00320DBE" w:rsidP="001C2FEC">
      <w:pPr>
        <w:pStyle w:val="Heading3"/>
        <w:rPr>
          <w:rFonts w:ascii="Calibri" w:hAnsi="Calibri" w:cs="Calibri"/>
        </w:rPr>
      </w:pPr>
      <w:r w:rsidRPr="001C2FEC">
        <w:rPr>
          <w:rFonts w:ascii="Calibri" w:hAnsi="Calibri" w:cs="Calibri"/>
        </w:rPr>
        <w:t>August</w:t>
      </w:r>
    </w:p>
    <w:p w14:paraId="7EB7F0C7" w14:textId="1C265479" w:rsidR="00320DBE" w:rsidRPr="0043012B" w:rsidRDefault="00320DBE" w:rsidP="001C2FEC">
      <w:pPr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Complete </w:t>
      </w:r>
      <w:hyperlink r:id="rId62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Quarterly Zone Report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719CF00F" w14:textId="77777777" w:rsidR="00320DBE" w:rsidRPr="0043012B" w:rsidRDefault="00320DBE" w:rsidP="001C2FEC">
      <w:pPr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Register to attend executive committee zoom meeting. (Link will be sent out one week prior to meeting.)</w:t>
      </w:r>
    </w:p>
    <w:p w14:paraId="2CB273B3" w14:textId="77777777" w:rsidR="00320DBE" w:rsidRPr="0043012B" w:rsidRDefault="00320DBE" w:rsidP="001C2FEC">
      <w:pPr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proofErr w:type="gramStart"/>
      <w:r w:rsidRPr="0043012B">
        <w:rPr>
          <w:rFonts w:ascii="Calibri" w:hAnsi="Calibri" w:cs="Calibri"/>
          <w:sz w:val="22"/>
          <w:szCs w:val="22"/>
        </w:rPr>
        <w:t>Attend</w:t>
      </w:r>
      <w:proofErr w:type="gramEnd"/>
      <w:r w:rsidRPr="0043012B">
        <w:rPr>
          <w:rFonts w:ascii="Calibri" w:hAnsi="Calibri" w:cs="Calibri"/>
          <w:sz w:val="22"/>
          <w:szCs w:val="22"/>
        </w:rPr>
        <w:t xml:space="preserve"> the executive committee zoom meeting on August 14.</w:t>
      </w:r>
    </w:p>
    <w:p w14:paraId="550D646E" w14:textId="77777777" w:rsidR="00320DBE" w:rsidRPr="0043012B" w:rsidRDefault="00320DBE" w:rsidP="001C2FEC">
      <w:pPr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lastRenderedPageBreak/>
        <w:t xml:space="preserve">Attend the </w:t>
      </w:r>
      <w:hyperlink r:id="rId63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Ohio District Convention</w:t>
        </w:r>
      </w:hyperlink>
      <w:r w:rsidRPr="0043012B">
        <w:rPr>
          <w:rFonts w:ascii="Calibri" w:hAnsi="Calibri" w:cs="Calibri"/>
          <w:sz w:val="22"/>
          <w:szCs w:val="22"/>
        </w:rPr>
        <w:t xml:space="preserve"> at the Hope Hotel in Fairborn, Ohio.</w:t>
      </w:r>
    </w:p>
    <w:p w14:paraId="7DD2B7F5" w14:textId="77777777" w:rsidR="00320DBE" w:rsidRPr="001C2FEC" w:rsidRDefault="00320DBE" w:rsidP="001C2FEC">
      <w:pPr>
        <w:pStyle w:val="Heading3"/>
        <w:rPr>
          <w:rFonts w:ascii="Calibri" w:hAnsi="Calibri" w:cs="Calibri"/>
        </w:rPr>
      </w:pPr>
      <w:r w:rsidRPr="001C2FEC">
        <w:rPr>
          <w:rFonts w:ascii="Calibri" w:hAnsi="Calibri" w:cs="Calibri"/>
        </w:rPr>
        <w:t>September</w:t>
      </w:r>
    </w:p>
    <w:p w14:paraId="17E836B4" w14:textId="77777777" w:rsidR="00320DBE" w:rsidRPr="0043012B" w:rsidRDefault="00320DBE" w:rsidP="001C2FEC">
      <w:pPr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Complete </w:t>
      </w:r>
      <w:hyperlink r:id="rId64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Annual Club Review</w:t>
        </w:r>
      </w:hyperlink>
      <w:r w:rsidRPr="0043012B">
        <w:rPr>
          <w:rFonts w:ascii="Calibri" w:hAnsi="Calibri" w:cs="Calibri"/>
          <w:sz w:val="22"/>
          <w:szCs w:val="22"/>
        </w:rPr>
        <w:t xml:space="preserve"> for each of your clubs and send to the </w:t>
      </w:r>
      <w:hyperlink r:id="rId65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Secretary</w:t>
        </w:r>
      </w:hyperlink>
      <w:r w:rsidRPr="0043012B">
        <w:rPr>
          <w:rFonts w:ascii="Calibri" w:hAnsi="Calibri" w:cs="Calibri"/>
          <w:sz w:val="22"/>
          <w:szCs w:val="22"/>
        </w:rPr>
        <w:t xml:space="preserve"> and </w:t>
      </w:r>
      <w:hyperlink r:id="rId66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Governor</w:t>
        </w:r>
      </w:hyperlink>
      <w:r w:rsidRPr="0043012B">
        <w:rPr>
          <w:rFonts w:ascii="Calibri" w:hAnsi="Calibri" w:cs="Calibri"/>
          <w:sz w:val="22"/>
          <w:szCs w:val="22"/>
        </w:rPr>
        <w:t>.</w:t>
      </w:r>
    </w:p>
    <w:p w14:paraId="4287653E" w14:textId="5CEDC619" w:rsidR="00320DBE" w:rsidRPr="0043012B" w:rsidRDefault="00320DBE" w:rsidP="001C2FEC">
      <w:pPr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Check with clubs to see if they have completed and achieved </w:t>
      </w:r>
      <w:hyperlink r:id="rId67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Honor or Distinguished Club</w:t>
        </w:r>
      </w:hyperlink>
      <w:r w:rsidRPr="0043012B">
        <w:rPr>
          <w:rFonts w:ascii="Calibri" w:hAnsi="Calibri" w:cs="Calibri"/>
          <w:sz w:val="22"/>
          <w:szCs w:val="22"/>
        </w:rPr>
        <w:t xml:space="preserve">.  </w:t>
      </w:r>
    </w:p>
    <w:p w14:paraId="5F43CACC" w14:textId="77777777" w:rsidR="00320DBE" w:rsidRPr="0043012B" w:rsidRDefault="00320DBE" w:rsidP="001C2FEC">
      <w:pPr>
        <w:numPr>
          <w:ilvl w:val="1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If they are close, help the club achieve this honor.</w:t>
      </w:r>
    </w:p>
    <w:p w14:paraId="46C7D4B1" w14:textId="77777777" w:rsidR="00320DBE" w:rsidRPr="0043012B" w:rsidRDefault="00320DBE" w:rsidP="001C2FEC">
      <w:pPr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 xml:space="preserve">Fill in </w:t>
      </w:r>
      <w:hyperlink r:id="rId68" w:history="1">
        <w:r w:rsidRPr="0043012B">
          <w:rPr>
            <w:rStyle w:val="Hyperlink"/>
            <w:rFonts w:ascii="Calibri" w:hAnsi="Calibri" w:cs="Calibri"/>
            <w:sz w:val="22"/>
            <w:szCs w:val="22"/>
          </w:rPr>
          <w:t>Lt. Governor Distinguished Form</w:t>
        </w:r>
      </w:hyperlink>
      <w:r w:rsidRPr="0043012B">
        <w:rPr>
          <w:rFonts w:ascii="Calibri" w:hAnsi="Calibri" w:cs="Calibri"/>
          <w:sz w:val="22"/>
          <w:szCs w:val="22"/>
        </w:rPr>
        <w:t xml:space="preserve"> if you qualify. </w:t>
      </w:r>
    </w:p>
    <w:p w14:paraId="7B37694E" w14:textId="77777777" w:rsidR="00320DBE" w:rsidRPr="0043012B" w:rsidRDefault="00320DBE" w:rsidP="001C2FEC">
      <w:pPr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43012B">
        <w:rPr>
          <w:rFonts w:ascii="Calibri" w:hAnsi="Calibri" w:cs="Calibri"/>
          <w:sz w:val="22"/>
          <w:szCs w:val="22"/>
        </w:rPr>
        <w:t>Introduce the new Lt. Governor to your clubs.</w:t>
      </w:r>
    </w:p>
    <w:p w14:paraId="17CFE1D4" w14:textId="77777777" w:rsidR="00320DBE" w:rsidRPr="0043012B" w:rsidRDefault="00320DBE" w:rsidP="00320DBE">
      <w:pPr>
        <w:rPr>
          <w:rFonts w:ascii="Calibri" w:hAnsi="Calibri" w:cs="Calibri"/>
          <w:sz w:val="22"/>
          <w:szCs w:val="22"/>
        </w:rPr>
      </w:pPr>
    </w:p>
    <w:p w14:paraId="2E3349E6" w14:textId="77777777" w:rsidR="005945F9" w:rsidRDefault="005945F9"/>
    <w:sectPr w:rsidR="005945F9" w:rsidSect="00320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7D8F"/>
    <w:multiLevelType w:val="multilevel"/>
    <w:tmpl w:val="51A4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16F68"/>
    <w:multiLevelType w:val="multilevel"/>
    <w:tmpl w:val="737E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9509E"/>
    <w:multiLevelType w:val="multilevel"/>
    <w:tmpl w:val="F864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A5D2A"/>
    <w:multiLevelType w:val="multilevel"/>
    <w:tmpl w:val="CD4A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66A30"/>
    <w:multiLevelType w:val="multilevel"/>
    <w:tmpl w:val="218E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3314E"/>
    <w:multiLevelType w:val="multilevel"/>
    <w:tmpl w:val="5836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8401F"/>
    <w:multiLevelType w:val="multilevel"/>
    <w:tmpl w:val="6902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04048"/>
    <w:multiLevelType w:val="multilevel"/>
    <w:tmpl w:val="80EC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73DBD"/>
    <w:multiLevelType w:val="multilevel"/>
    <w:tmpl w:val="8C68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5018E4"/>
    <w:multiLevelType w:val="multilevel"/>
    <w:tmpl w:val="329E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F37634"/>
    <w:multiLevelType w:val="multilevel"/>
    <w:tmpl w:val="D4F8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504BD5"/>
    <w:multiLevelType w:val="multilevel"/>
    <w:tmpl w:val="D02E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18628A"/>
    <w:multiLevelType w:val="multilevel"/>
    <w:tmpl w:val="0C265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1709027">
    <w:abstractNumId w:val="12"/>
  </w:num>
  <w:num w:numId="2" w16cid:durableId="1958877667">
    <w:abstractNumId w:val="6"/>
  </w:num>
  <w:num w:numId="3" w16cid:durableId="59597670">
    <w:abstractNumId w:val="9"/>
  </w:num>
  <w:num w:numId="4" w16cid:durableId="997152615">
    <w:abstractNumId w:val="1"/>
  </w:num>
  <w:num w:numId="5" w16cid:durableId="121309772">
    <w:abstractNumId w:val="10"/>
  </w:num>
  <w:num w:numId="6" w16cid:durableId="479005426">
    <w:abstractNumId w:val="3"/>
  </w:num>
  <w:num w:numId="7" w16cid:durableId="1310745582">
    <w:abstractNumId w:val="0"/>
  </w:num>
  <w:num w:numId="8" w16cid:durableId="643242556">
    <w:abstractNumId w:val="11"/>
  </w:num>
  <w:num w:numId="9" w16cid:durableId="486019567">
    <w:abstractNumId w:val="2"/>
  </w:num>
  <w:num w:numId="10" w16cid:durableId="1541940970">
    <w:abstractNumId w:val="5"/>
  </w:num>
  <w:num w:numId="11" w16cid:durableId="1809466924">
    <w:abstractNumId w:val="4"/>
  </w:num>
  <w:num w:numId="12" w16cid:durableId="1297640446">
    <w:abstractNumId w:val="7"/>
  </w:num>
  <w:num w:numId="13" w16cid:durableId="1994143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A"/>
    <w:rsid w:val="001C2FEC"/>
    <w:rsid w:val="00282450"/>
    <w:rsid w:val="00320DBE"/>
    <w:rsid w:val="00414CD3"/>
    <w:rsid w:val="00515B0C"/>
    <w:rsid w:val="005945F9"/>
    <w:rsid w:val="00700AAA"/>
    <w:rsid w:val="00A61B6A"/>
    <w:rsid w:val="00B6134A"/>
    <w:rsid w:val="00DD4241"/>
    <w:rsid w:val="00D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52D4"/>
  <w15:chartTrackingRefBased/>
  <w15:docId w15:val="{EA0838B7-EB2A-4524-B69C-5985024E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DBE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1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1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1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B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0DB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hiodistrictoptimist.org/event/q2-district-conference-2023-2024-2/" TargetMode="External"/><Relationship Id="rId21" Type="http://schemas.openxmlformats.org/officeDocument/2006/relationships/hyperlink" Target="https://ohiodistrictoptimist.org/oratorical-contest/" TargetMode="External"/><Relationship Id="rId42" Type="http://schemas.openxmlformats.org/officeDocument/2006/relationships/hyperlink" Target="https://ohiodistrictoptimist.org/event/q3-district-conference-2024-2025/" TargetMode="External"/><Relationship Id="rId47" Type="http://schemas.openxmlformats.org/officeDocument/2006/relationships/hyperlink" Target="https://www.optimist.org/convention" TargetMode="External"/><Relationship Id="rId63" Type="http://schemas.openxmlformats.org/officeDocument/2006/relationships/hyperlink" Target="https://ohiodistrictoptimist.org/event/77th-annual-district-convention-2024-2025/" TargetMode="External"/><Relationship Id="rId68" Type="http://schemas.openxmlformats.org/officeDocument/2006/relationships/hyperlink" Target="https://www.optimist.org/Forms/Distinguished_Lt_Governor_Tracking.pdf" TargetMode="External"/><Relationship Id="rId7" Type="http://schemas.openxmlformats.org/officeDocument/2006/relationships/hyperlink" Target="https://ohiodistrictoptimist.org/essay-contes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hiodistrictoptimist.org/lt-governor/tschalnat75@gmail.com" TargetMode="External"/><Relationship Id="rId29" Type="http://schemas.openxmlformats.org/officeDocument/2006/relationships/hyperlink" Target="https://ohiodistrictoptimist.org/event/q2-district-conference-2023-2024-2/" TargetMode="External"/><Relationship Id="rId11" Type="http://schemas.openxmlformats.org/officeDocument/2006/relationships/hyperlink" Target="https://ohiodistrictoptimist.org/wp-content/uploads/2016/10/Zone_Meeting_Report.pdf" TargetMode="External"/><Relationship Id="rId24" Type="http://schemas.openxmlformats.org/officeDocument/2006/relationships/hyperlink" Target="https://ohiodistrictoptimist.org/quarterly_zone_report/" TargetMode="External"/><Relationship Id="rId32" Type="http://schemas.openxmlformats.org/officeDocument/2006/relationships/hyperlink" Target="https://ohiodistrictoptimist.org/wp-content/uploads/2016/10/Club_Visitation_Report.pdf" TargetMode="External"/><Relationship Id="rId37" Type="http://schemas.openxmlformats.org/officeDocument/2006/relationships/hyperlink" Target="https://ohiodistrictoptimist.org/honor_club_checklist/" TargetMode="External"/><Relationship Id="rId40" Type="http://schemas.openxmlformats.org/officeDocument/2006/relationships/hyperlink" Target="mailto:debe87@gmail.com" TargetMode="External"/><Relationship Id="rId45" Type="http://schemas.openxmlformats.org/officeDocument/2006/relationships/hyperlink" Target="mailto:tschalnat75@gmail.com" TargetMode="External"/><Relationship Id="rId53" Type="http://schemas.openxmlformats.org/officeDocument/2006/relationships/hyperlink" Target="mailto:tschalnat75@gmail.com" TargetMode="External"/><Relationship Id="rId58" Type="http://schemas.openxmlformats.org/officeDocument/2006/relationships/hyperlink" Target="https://ohiodistrictoptimist.org/wp-content/uploads/2016/10/Zone_Meeting_Report.pdf" TargetMode="External"/><Relationship Id="rId66" Type="http://schemas.openxmlformats.org/officeDocument/2006/relationships/hyperlink" Target="mailto:tschalnat75@gmail.com" TargetMode="External"/><Relationship Id="rId5" Type="http://schemas.openxmlformats.org/officeDocument/2006/relationships/hyperlink" Target="https://optimist.tovuti.io/" TargetMode="External"/><Relationship Id="rId61" Type="http://schemas.openxmlformats.org/officeDocument/2006/relationships/hyperlink" Target="https://ohiodistrictoptimist.org/event/77th-annual-district-convention-2024-2025/" TargetMode="External"/><Relationship Id="rId19" Type="http://schemas.openxmlformats.org/officeDocument/2006/relationships/hyperlink" Target="https://ohiodistrictoptimist.org/essay-contests/" TargetMode="External"/><Relationship Id="rId14" Type="http://schemas.openxmlformats.org/officeDocument/2006/relationships/hyperlink" Target="https://ohiodistrictoptimist.org/wp-content/uploads/2016/10/Club_Visitation_Report.pdf" TargetMode="External"/><Relationship Id="rId22" Type="http://schemas.openxmlformats.org/officeDocument/2006/relationships/hyperlink" Target="https://ohiodistrictoptimist.org/oratorical-contest/" TargetMode="External"/><Relationship Id="rId27" Type="http://schemas.openxmlformats.org/officeDocument/2006/relationships/hyperlink" Target="https://ohiodistrictoptimist.org/event/q2-district-conference-2023-2024-2/" TargetMode="External"/><Relationship Id="rId30" Type="http://schemas.openxmlformats.org/officeDocument/2006/relationships/hyperlink" Target="https://ohiodistrictoptimist.org/honor_club_checklist/" TargetMode="External"/><Relationship Id="rId35" Type="http://schemas.openxmlformats.org/officeDocument/2006/relationships/hyperlink" Target="https://ohiodistrictoptimist.org/oratorical-contest/" TargetMode="External"/><Relationship Id="rId43" Type="http://schemas.openxmlformats.org/officeDocument/2006/relationships/hyperlink" Target="https://ohiodistrictoptimist.org/wp-content/uploads/2016/10/Club_Visitation_Report.pdf" TargetMode="External"/><Relationship Id="rId48" Type="http://schemas.openxmlformats.org/officeDocument/2006/relationships/hyperlink" Target="https://www.optimist.org/convention" TargetMode="External"/><Relationship Id="rId56" Type="http://schemas.openxmlformats.org/officeDocument/2006/relationships/hyperlink" Target="mailto:jeanpummill@gmail.com" TargetMode="External"/><Relationship Id="rId64" Type="http://schemas.openxmlformats.org/officeDocument/2006/relationships/hyperlink" Target="https://ohiodistrictoptimist.org/wp-content/uploads/2016/10/Annual_Club_Review.pd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ohiodistrictoptimist.org/oratorical-contest/" TargetMode="External"/><Relationship Id="rId51" Type="http://schemas.openxmlformats.org/officeDocument/2006/relationships/hyperlink" Target="https://ohiodistrictoptimist.org/wp-content/uploads/2016/10/Club_Visitation_Report.pdf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schalnat75@gmail.com" TargetMode="External"/><Relationship Id="rId17" Type="http://schemas.openxmlformats.org/officeDocument/2006/relationships/hyperlink" Target="https://ohiodistrictoptimist.org/essay-contests/" TargetMode="External"/><Relationship Id="rId25" Type="http://schemas.openxmlformats.org/officeDocument/2006/relationships/hyperlink" Target="mailto:Tschalnat75@gmail.com" TargetMode="External"/><Relationship Id="rId33" Type="http://schemas.openxmlformats.org/officeDocument/2006/relationships/hyperlink" Target="mailto:jeanpummill@gmail.com" TargetMode="External"/><Relationship Id="rId38" Type="http://schemas.openxmlformats.org/officeDocument/2006/relationships/hyperlink" Target="https://www.optimist.org/Forms/Club_Officer-Elect_Report.pdf" TargetMode="External"/><Relationship Id="rId46" Type="http://schemas.openxmlformats.org/officeDocument/2006/relationships/hyperlink" Target="https://www.optimist.org/Forms/Club_Officer-Elect_Report.pdf" TargetMode="External"/><Relationship Id="rId59" Type="http://schemas.openxmlformats.org/officeDocument/2006/relationships/hyperlink" Target="mailto:Tschalnat75@gmail.com" TargetMode="External"/><Relationship Id="rId67" Type="http://schemas.openxmlformats.org/officeDocument/2006/relationships/hyperlink" Target="https://ohiodistrictoptimist.org/honor_club_checklist/" TargetMode="External"/><Relationship Id="rId20" Type="http://schemas.openxmlformats.org/officeDocument/2006/relationships/hyperlink" Target="mailto:%20Judith.martinson@sbcglobal.net" TargetMode="External"/><Relationship Id="rId41" Type="http://schemas.openxmlformats.org/officeDocument/2006/relationships/hyperlink" Target="https://ohiodistrictoptimist.org/event/q3-district-conference-2024-2025/" TargetMode="External"/><Relationship Id="rId54" Type="http://schemas.openxmlformats.org/officeDocument/2006/relationships/hyperlink" Target="https://ohiodistrictoptimist.org/honor_club_checklist/" TargetMode="External"/><Relationship Id="rId62" Type="http://schemas.openxmlformats.org/officeDocument/2006/relationships/hyperlink" Target="https://ohiodistrictoptimist.org/quarterly_zone_report_lt_governor/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hiodistrictoptimist.org/president/" TargetMode="External"/><Relationship Id="rId15" Type="http://schemas.openxmlformats.org/officeDocument/2006/relationships/hyperlink" Target="mailto:jeanpummill@gmail.com" TargetMode="External"/><Relationship Id="rId23" Type="http://schemas.openxmlformats.org/officeDocument/2006/relationships/hyperlink" Target="mailto:debe87@gmail.com" TargetMode="External"/><Relationship Id="rId28" Type="http://schemas.openxmlformats.org/officeDocument/2006/relationships/hyperlink" Target="https://ohiodistrictoptimist.org/honor_club_checklist/" TargetMode="External"/><Relationship Id="rId36" Type="http://schemas.openxmlformats.org/officeDocument/2006/relationships/hyperlink" Target="mailto:debe87@gmail.com" TargetMode="External"/><Relationship Id="rId49" Type="http://schemas.openxmlformats.org/officeDocument/2006/relationships/hyperlink" Target="https://www.optimist.org/convention" TargetMode="External"/><Relationship Id="rId57" Type="http://schemas.openxmlformats.org/officeDocument/2006/relationships/hyperlink" Target="mailto:tschalnat75@gmail.com" TargetMode="External"/><Relationship Id="rId10" Type="http://schemas.openxmlformats.org/officeDocument/2006/relationships/hyperlink" Target="https://ohiodistrictoptimist.org/event/q1-district-conference-2024-2025/" TargetMode="External"/><Relationship Id="rId31" Type="http://schemas.openxmlformats.org/officeDocument/2006/relationships/hyperlink" Target="https://optimist.tovuti.io/" TargetMode="External"/><Relationship Id="rId44" Type="http://schemas.openxmlformats.org/officeDocument/2006/relationships/hyperlink" Target="mailto:jeanpummill@gmail.com" TargetMode="External"/><Relationship Id="rId52" Type="http://schemas.openxmlformats.org/officeDocument/2006/relationships/hyperlink" Target="mailto:jeanpummill@gmail.com" TargetMode="External"/><Relationship Id="rId60" Type="http://schemas.openxmlformats.org/officeDocument/2006/relationships/hyperlink" Target="mailto:jeanpummill@gmail.com" TargetMode="External"/><Relationship Id="rId65" Type="http://schemas.openxmlformats.org/officeDocument/2006/relationships/hyperlink" Target="mailto:jeanpummil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iodistrictoptimist.org/event/q1-district-conference-2024-2025/" TargetMode="External"/><Relationship Id="rId13" Type="http://schemas.openxmlformats.org/officeDocument/2006/relationships/hyperlink" Target="mailto:jeanpummill@gmail.com" TargetMode="External"/><Relationship Id="rId18" Type="http://schemas.openxmlformats.org/officeDocument/2006/relationships/hyperlink" Target="https://ohiodistrictoptimist.org/oratorical-contest/" TargetMode="External"/><Relationship Id="rId39" Type="http://schemas.openxmlformats.org/officeDocument/2006/relationships/hyperlink" Target="https://ohiodistrictoptimist.org/quarterly_zone_report_lt_governor/" TargetMode="External"/><Relationship Id="rId34" Type="http://schemas.openxmlformats.org/officeDocument/2006/relationships/hyperlink" Target="mailto:tschalnat75@gmail.com" TargetMode="External"/><Relationship Id="rId50" Type="http://schemas.openxmlformats.org/officeDocument/2006/relationships/hyperlink" Target="https://www.optimist.org/convention" TargetMode="External"/><Relationship Id="rId55" Type="http://schemas.openxmlformats.org/officeDocument/2006/relationships/hyperlink" Target="https://ohiodistrictoptimist.org/wp-content/uploads/2016/10/Club_Visitation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Arehart</dc:creator>
  <cp:keywords/>
  <dc:description/>
  <cp:lastModifiedBy>Diane Arehart</cp:lastModifiedBy>
  <cp:revision>6</cp:revision>
  <dcterms:created xsi:type="dcterms:W3CDTF">2024-08-01T20:27:00Z</dcterms:created>
  <dcterms:modified xsi:type="dcterms:W3CDTF">2024-08-08T18:23:00Z</dcterms:modified>
</cp:coreProperties>
</file>